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97" w:rsidRDefault="00A75297">
      <w:pPr>
        <w:rPr>
          <w:b/>
        </w:rPr>
      </w:pPr>
    </w:p>
    <w:p w:rsidR="00A75297" w:rsidRDefault="004E06AB" w:rsidP="004E06AB">
      <w:pPr>
        <w:jc w:val="center"/>
        <w:rPr>
          <w:b/>
        </w:rPr>
      </w:pPr>
      <w:r>
        <w:rPr>
          <w:b/>
        </w:rPr>
        <w:t>Qualifications Form</w:t>
      </w:r>
    </w:p>
    <w:p w:rsidR="00B120D3" w:rsidRPr="002A1296" w:rsidRDefault="004E06AB">
      <w:pPr>
        <w:rPr>
          <w:sz w:val="20"/>
          <w:szCs w:val="20"/>
        </w:rPr>
      </w:pPr>
      <w:r w:rsidRPr="002A1296">
        <w:rPr>
          <w:b/>
          <w:sz w:val="20"/>
          <w:szCs w:val="20"/>
        </w:rPr>
        <w:t>Candidate and Candidate’s Adviser</w:t>
      </w:r>
      <w:r w:rsidR="007710A6" w:rsidRPr="002A1296">
        <w:rPr>
          <w:b/>
          <w:sz w:val="20"/>
          <w:szCs w:val="20"/>
        </w:rPr>
        <w:t>:</w:t>
      </w:r>
      <w:r w:rsidRPr="002A1296">
        <w:rPr>
          <w:sz w:val="20"/>
          <w:szCs w:val="20"/>
        </w:rPr>
        <w:t xml:space="preserve"> This document </w:t>
      </w:r>
      <w:proofErr w:type="gramStart"/>
      <w:r w:rsidRPr="002A1296">
        <w:rPr>
          <w:sz w:val="20"/>
          <w:szCs w:val="20"/>
        </w:rPr>
        <w:t>should be completed and emailed to the District President’s adviser two weeks prior to the Planning and Election Meeting</w:t>
      </w:r>
      <w:proofErr w:type="gramEnd"/>
      <w:r w:rsidRPr="002A1296">
        <w:rPr>
          <w:sz w:val="20"/>
          <w:szCs w:val="20"/>
        </w:rPr>
        <w:t xml:space="preserve">. </w:t>
      </w:r>
      <w:r w:rsidR="007710A6" w:rsidRPr="002A1296">
        <w:rPr>
          <w:sz w:val="20"/>
          <w:szCs w:val="20"/>
        </w:rPr>
        <w:t>Refer to District Policies, Appendix B</w:t>
      </w:r>
      <w:r w:rsidRPr="002A1296">
        <w:rPr>
          <w:sz w:val="20"/>
          <w:szCs w:val="20"/>
        </w:rPr>
        <w:t>,</w:t>
      </w:r>
      <w:r w:rsidR="007710A6" w:rsidRPr="002A1296">
        <w:rPr>
          <w:sz w:val="20"/>
          <w:szCs w:val="20"/>
        </w:rPr>
        <w:t xml:space="preserve"> for the list of </w:t>
      </w:r>
      <w:bookmarkStart w:id="0" w:name="_GoBack"/>
      <w:bookmarkEnd w:id="0"/>
      <w:r w:rsidR="007710A6" w:rsidRPr="002A1296">
        <w:rPr>
          <w:sz w:val="20"/>
          <w:szCs w:val="20"/>
        </w:rPr>
        <w:t xml:space="preserve">schools. Candidate information cannot exceed this page. No other additional written material </w:t>
      </w:r>
      <w:proofErr w:type="gramStart"/>
      <w:r w:rsidR="007710A6" w:rsidRPr="002A1296">
        <w:rPr>
          <w:sz w:val="20"/>
          <w:szCs w:val="20"/>
        </w:rPr>
        <w:t>may be presented</w:t>
      </w:r>
      <w:proofErr w:type="gramEnd"/>
      <w:r w:rsidR="007710A6" w:rsidRPr="002A1296">
        <w:rPr>
          <w:sz w:val="20"/>
          <w:szCs w:val="20"/>
        </w:rPr>
        <w:t xml:space="preserve">. An oral presentation not to exceed 3 minutes </w:t>
      </w:r>
      <w:proofErr w:type="gramStart"/>
      <w:r w:rsidR="007710A6" w:rsidRPr="002A1296">
        <w:rPr>
          <w:sz w:val="20"/>
          <w:szCs w:val="20"/>
        </w:rPr>
        <w:t>will be given</w:t>
      </w:r>
      <w:proofErr w:type="gramEnd"/>
      <w:r w:rsidR="007710A6" w:rsidRPr="002A1296">
        <w:rPr>
          <w:sz w:val="20"/>
          <w:szCs w:val="20"/>
        </w:rPr>
        <w:t xml:space="preserve"> by each candidate.</w:t>
      </w:r>
    </w:p>
    <w:p w:rsidR="00156EF5" w:rsidRPr="002A1296" w:rsidRDefault="00C85DD0" w:rsidP="00156EF5">
      <w:pPr>
        <w:rPr>
          <w:sz w:val="20"/>
          <w:szCs w:val="20"/>
        </w:rPr>
      </w:pPr>
      <w:r w:rsidRPr="002A1296">
        <w:rPr>
          <w:b/>
          <w:sz w:val="20"/>
          <w:szCs w:val="20"/>
          <w:u w:val="single"/>
        </w:rPr>
        <w:t>District President’s Adviser</w:t>
      </w:r>
      <w:r w:rsidRPr="002A1296">
        <w:rPr>
          <w:sz w:val="20"/>
          <w:szCs w:val="20"/>
        </w:rPr>
        <w:t>: Provide a folder for each voting delegate (each chapter attending the Planning and Election meeting will provide one voting delegate). Place copies of this qualifications form inside each voting delegate folder.</w:t>
      </w:r>
      <w:r w:rsidR="00156EF5" w:rsidRPr="002A1296">
        <w:rPr>
          <w:sz w:val="20"/>
          <w:szCs w:val="20"/>
        </w:rPr>
        <w:t xml:space="preserve"> The folders </w:t>
      </w:r>
      <w:proofErr w:type="gramStart"/>
      <w:r w:rsidR="00156EF5" w:rsidRPr="002A1296">
        <w:rPr>
          <w:sz w:val="20"/>
          <w:szCs w:val="20"/>
        </w:rPr>
        <w:t>will be distributed</w:t>
      </w:r>
      <w:proofErr w:type="gramEnd"/>
      <w:r w:rsidR="00156EF5" w:rsidRPr="002A1296">
        <w:rPr>
          <w:sz w:val="20"/>
          <w:szCs w:val="20"/>
        </w:rPr>
        <w:t xml:space="preserve"> to the voting delegates prior to the election. </w:t>
      </w:r>
      <w:r w:rsidR="00156EF5" w:rsidRPr="002A1296">
        <w:rPr>
          <w:sz w:val="20"/>
          <w:szCs w:val="20"/>
        </w:rPr>
        <w:t xml:space="preserve">Give </w:t>
      </w:r>
      <w:r w:rsidR="00156EF5" w:rsidRPr="002A1296">
        <w:rPr>
          <w:sz w:val="20"/>
          <w:szCs w:val="20"/>
        </w:rPr>
        <w:t>one copy of this form and the application</w:t>
      </w:r>
      <w:r w:rsidR="00156EF5" w:rsidRPr="002A1296">
        <w:rPr>
          <w:sz w:val="20"/>
          <w:szCs w:val="20"/>
        </w:rPr>
        <w:t xml:space="preserve"> form to the State Office representative at the conclusion of the Planning/Election Meeting.</w:t>
      </w:r>
    </w:p>
    <w:p w:rsidR="007710A6" w:rsidRDefault="007710A6" w:rsidP="002A1296">
      <w:pPr>
        <w:spacing w:after="0"/>
      </w:pPr>
      <w:r>
        <w:t>Name of Candidate:</w:t>
      </w:r>
      <w:r w:rsidR="00EA3B2F">
        <w:t xml:space="preserve">   </w:t>
      </w:r>
      <w:sdt>
        <w:sdtPr>
          <w:id w:val="-501750268"/>
          <w:placeholder>
            <w:docPart w:val="5E78947EC1D14E98953034F0A4390876"/>
          </w:placeholder>
          <w:showingPlcHdr/>
          <w:text/>
        </w:sdtPr>
        <w:sdtEndPr/>
        <w:sdtContent>
          <w:r w:rsidR="00EA3B2F">
            <w:t xml:space="preserve"> </w:t>
          </w:r>
          <w:r w:rsidR="00EA3B2F" w:rsidRPr="004C2974">
            <w:rPr>
              <w:rStyle w:val="PlaceholderText"/>
            </w:rPr>
            <w:t>Click or tap here to enter text.</w:t>
          </w:r>
        </w:sdtContent>
      </w:sdt>
    </w:p>
    <w:p w:rsidR="007710A6" w:rsidRDefault="007710A6" w:rsidP="002A1296">
      <w:pPr>
        <w:spacing w:after="0"/>
      </w:pPr>
      <w:r>
        <w:t>Grade in School</w:t>
      </w:r>
      <w:r w:rsidR="00EA3B2F">
        <w:t xml:space="preserve"> this year</w:t>
      </w:r>
      <w:r>
        <w:t>:</w:t>
      </w:r>
      <w:r w:rsidR="00EA3B2F">
        <w:t xml:space="preserve">   </w:t>
      </w:r>
      <w:sdt>
        <w:sdtPr>
          <w:alias w:val="Grade"/>
          <w:tag w:val="Grade"/>
          <w:id w:val="-1957086261"/>
          <w:placeholder>
            <w:docPart w:val="3072FF0383E140438E0E9A8AFE66F41F"/>
          </w:placeholder>
          <w:showingPlcHdr/>
          <w:dropDownList>
            <w:listItem w:value="Choose Grade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EA3B2F" w:rsidRPr="009907C1">
            <w:rPr>
              <w:rStyle w:val="PlaceholderText"/>
            </w:rPr>
            <w:t>Choose an item.</w:t>
          </w:r>
        </w:sdtContent>
      </w:sdt>
    </w:p>
    <w:p w:rsidR="007710A6" w:rsidRDefault="007710A6" w:rsidP="002A1296">
      <w:pPr>
        <w:spacing w:after="0"/>
      </w:pPr>
      <w:r>
        <w:t>Division:</w:t>
      </w:r>
      <w:r w:rsidR="00EA3B2F">
        <w:t xml:space="preserve">   </w:t>
      </w:r>
      <w:sdt>
        <w:sdtPr>
          <w:alias w:val="Division"/>
          <w:tag w:val="Division"/>
          <w:id w:val="-1597252440"/>
          <w:placeholder>
            <w:docPart w:val="7033EF0C0EC4421E86DDBC0B5CCA3F2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A3B2F" w:rsidRPr="009907C1">
            <w:rPr>
              <w:rStyle w:val="PlaceholderText"/>
            </w:rPr>
            <w:t>Choose an item.</w:t>
          </w:r>
        </w:sdtContent>
      </w:sdt>
    </w:p>
    <w:p w:rsidR="007710A6" w:rsidRDefault="007710A6" w:rsidP="002A1296">
      <w:pPr>
        <w:spacing w:after="0"/>
      </w:pPr>
      <w:r>
        <w:t>Chapter:</w:t>
      </w:r>
      <w:r w:rsidR="00EA3B2F">
        <w:t xml:space="preserve">   </w:t>
      </w:r>
      <w:sdt>
        <w:sdtPr>
          <w:id w:val="-1502355019"/>
          <w:placeholder>
            <w:docPart w:val="D6742340DBC34A40BD3FB46841EB9121"/>
          </w:placeholder>
          <w:showingPlcHdr/>
          <w:text/>
        </w:sdtPr>
        <w:sdtEndPr/>
        <w:sdtContent>
          <w:r w:rsidR="00EA3B2F" w:rsidRPr="004C2974">
            <w:rPr>
              <w:rStyle w:val="PlaceholderText"/>
            </w:rPr>
            <w:t>Click or tap here to enter text.</w:t>
          </w:r>
        </w:sdtContent>
      </w:sdt>
    </w:p>
    <w:p w:rsidR="007710A6" w:rsidRDefault="007710A6" w:rsidP="002A1296">
      <w:pPr>
        <w:spacing w:after="0"/>
      </w:pPr>
      <w:r>
        <w:t>District:</w:t>
      </w:r>
      <w:r w:rsidR="00D5043D">
        <w:t xml:space="preserve">   </w:t>
      </w:r>
      <w:sdt>
        <w:sdtPr>
          <w:alias w:val="District"/>
          <w:tag w:val="District"/>
          <w:id w:val="-96798218"/>
          <w:placeholder>
            <w:docPart w:val="718315BFA78047F3B361C8C5B9C51F3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D5043D" w:rsidRPr="009907C1">
            <w:rPr>
              <w:rStyle w:val="PlaceholderText"/>
            </w:rPr>
            <w:t>Choose an item.</w:t>
          </w:r>
        </w:sdtContent>
      </w:sdt>
    </w:p>
    <w:p w:rsidR="007710A6" w:rsidRDefault="004E06AB">
      <w:r>
        <w:t>Choose the office the student is running for</w:t>
      </w:r>
      <w:r w:rsidR="00490F0B">
        <w:t xml:space="preserve">:  </w:t>
      </w:r>
      <w:sdt>
        <w:sdtPr>
          <w:alias w:val="Office"/>
          <w:tag w:val="Office"/>
          <w:id w:val="-857043752"/>
          <w:placeholder>
            <w:docPart w:val="E0672B8140264D60B484C89F50CA193B"/>
          </w:placeholder>
          <w:showingPlcHdr/>
          <w:dropDownList>
            <w:listItem w:value="Choose an item."/>
            <w:listItem w:displayText="District President" w:value="District President"/>
            <w:listItem w:displayText="District Division Office" w:value="District Division Office"/>
            <w:listItem w:displayText="State Office" w:value="State Office"/>
            <w:listItem w:displayText="National Office" w:value="National Office"/>
          </w:dropDownList>
        </w:sdtPr>
        <w:sdtEndPr/>
        <w:sdtContent>
          <w:r w:rsidR="00490F0B" w:rsidRPr="009907C1">
            <w:rPr>
              <w:rStyle w:val="PlaceholderText"/>
            </w:rPr>
            <w:t>Choose an item.</w:t>
          </w:r>
        </w:sdtContent>
      </w:sdt>
    </w:p>
    <w:p w:rsidR="007710A6" w:rsidRPr="00C62EDA" w:rsidRDefault="00C62EDA">
      <w:pPr>
        <w:rPr>
          <w:b/>
        </w:rPr>
      </w:pPr>
      <w:r w:rsidRPr="00C62EDA">
        <w:rPr>
          <w:b/>
        </w:rPr>
        <w:t>Complete responses below:</w:t>
      </w:r>
    </w:p>
    <w:p w:rsidR="007710A6" w:rsidRDefault="007710A6" w:rsidP="007710A6">
      <w:pPr>
        <w:pStyle w:val="ListParagraph"/>
        <w:numPr>
          <w:ilvl w:val="0"/>
          <w:numId w:val="1"/>
        </w:numPr>
      </w:pPr>
      <w:r>
        <w:t>List one to three of your most meaningful FCCLA leadership experiences.</w:t>
      </w:r>
    </w:p>
    <w:sdt>
      <w:sdtPr>
        <w:id w:val="1640684653"/>
        <w:placeholder>
          <w:docPart w:val="B68928C871E54312AB98FC8B8330A064"/>
        </w:placeholder>
        <w:showingPlcHdr/>
        <w:text/>
      </w:sdtPr>
      <w:sdtEndPr/>
      <w:sdtContent>
        <w:p w:rsidR="00C62EDA" w:rsidRDefault="00EA3B2F" w:rsidP="00C62EDA">
          <w:pPr>
            <w:pStyle w:val="ListParagraph"/>
          </w:pPr>
          <w:r w:rsidRPr="004C2974">
            <w:rPr>
              <w:rStyle w:val="PlaceholderText"/>
            </w:rPr>
            <w:t>Click or tap here to enter text.</w:t>
          </w:r>
        </w:p>
      </w:sdtContent>
    </w:sdt>
    <w:p w:rsidR="004B3E18" w:rsidRDefault="004B3E18" w:rsidP="004B3E18">
      <w:pPr>
        <w:pStyle w:val="ListParagraph"/>
      </w:pPr>
    </w:p>
    <w:p w:rsidR="007710A6" w:rsidRDefault="007710A6" w:rsidP="007710A6">
      <w:pPr>
        <w:pStyle w:val="ListParagraph"/>
        <w:numPr>
          <w:ilvl w:val="0"/>
          <w:numId w:val="1"/>
        </w:numPr>
      </w:pPr>
      <w:proofErr w:type="gramStart"/>
      <w:r>
        <w:t>What is the most significant contribution Family, Career and Community Leaders of America has made to you and /or your family?</w:t>
      </w:r>
      <w:proofErr w:type="gramEnd"/>
    </w:p>
    <w:sdt>
      <w:sdtPr>
        <w:id w:val="-1340844167"/>
        <w:placeholder>
          <w:docPart w:val="CD12C58482984497A846C0BB9AC904F9"/>
        </w:placeholder>
        <w:showingPlcHdr/>
        <w:text/>
      </w:sdtPr>
      <w:sdtEndPr/>
      <w:sdtContent>
        <w:p w:rsidR="00C62EDA" w:rsidRDefault="00EA3B2F" w:rsidP="00C62EDA">
          <w:pPr>
            <w:pStyle w:val="ListParagraph"/>
          </w:pPr>
          <w:r w:rsidRPr="004C2974">
            <w:rPr>
              <w:rStyle w:val="PlaceholderText"/>
            </w:rPr>
            <w:t>Click or tap here to enter text.</w:t>
          </w:r>
        </w:p>
      </w:sdtContent>
    </w:sdt>
    <w:p w:rsidR="00C62EDA" w:rsidRDefault="00C62EDA" w:rsidP="00C62EDA">
      <w:pPr>
        <w:pStyle w:val="ListParagraph"/>
      </w:pPr>
    </w:p>
    <w:p w:rsidR="007710A6" w:rsidRDefault="007710A6" w:rsidP="007710A6">
      <w:pPr>
        <w:pStyle w:val="ListParagraph"/>
        <w:numPr>
          <w:ilvl w:val="0"/>
          <w:numId w:val="1"/>
        </w:numPr>
      </w:pPr>
      <w:r>
        <w:t xml:space="preserve">List one to three ways you have participated in school or community organizations other than Family, Career and Community Leaders of America. </w:t>
      </w:r>
    </w:p>
    <w:sdt>
      <w:sdtPr>
        <w:id w:val="60299695"/>
        <w:placeholder>
          <w:docPart w:val="0D54C957715C4655AD40678D542D1D33"/>
        </w:placeholder>
        <w:showingPlcHdr/>
        <w:text/>
      </w:sdtPr>
      <w:sdtEndPr/>
      <w:sdtContent>
        <w:p w:rsidR="00EA3B2F" w:rsidRDefault="00EA3B2F" w:rsidP="00EA3B2F">
          <w:pPr>
            <w:pStyle w:val="ListParagraph"/>
          </w:pPr>
          <w:r w:rsidRPr="004C2974">
            <w:rPr>
              <w:rStyle w:val="PlaceholderText"/>
            </w:rPr>
            <w:t>Click or tap here to enter text.</w:t>
          </w:r>
        </w:p>
      </w:sdtContent>
    </w:sdt>
    <w:p w:rsidR="007710A6" w:rsidRDefault="007710A6"/>
    <w:sectPr w:rsidR="007710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A6" w:rsidRDefault="007710A6" w:rsidP="007710A6">
      <w:pPr>
        <w:spacing w:after="0" w:line="240" w:lineRule="auto"/>
      </w:pPr>
      <w:r>
        <w:separator/>
      </w:r>
    </w:p>
  </w:endnote>
  <w:endnote w:type="continuationSeparator" w:id="0">
    <w:p w:rsidR="007710A6" w:rsidRDefault="007710A6" w:rsidP="0077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A6" w:rsidRDefault="007710A6" w:rsidP="007710A6">
      <w:pPr>
        <w:spacing w:after="0" w:line="240" w:lineRule="auto"/>
      </w:pPr>
      <w:r>
        <w:separator/>
      </w:r>
    </w:p>
  </w:footnote>
  <w:footnote w:type="continuationSeparator" w:id="0">
    <w:p w:rsidR="007710A6" w:rsidRDefault="007710A6" w:rsidP="0077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A6" w:rsidRDefault="007710A6" w:rsidP="007710A6">
    <w:pPr>
      <w:pStyle w:val="Header"/>
      <w:jc w:val="center"/>
    </w:pPr>
    <w:r w:rsidRPr="007710A6">
      <w:rPr>
        <w:noProof/>
      </w:rPr>
      <w:drawing>
        <wp:inline distT="0" distB="0" distL="0" distR="0">
          <wp:extent cx="2120900" cy="1193007"/>
          <wp:effectExtent l="0" t="0" r="0" b="7620"/>
          <wp:docPr id="1" name="Picture 1" descr="C:\Users\jlperkins\AppData\Local\Temp\Temp1_FCCLA Emblem - Red (3).zip\FCCLA Emblem - Red\FCCLA Emblem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perkins\AppData\Local\Temp\Temp1_FCCLA Emblem - Red (3).zip\FCCLA Emblem - Red\FCCLA Emblem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485" cy="120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44FF"/>
    <w:multiLevelType w:val="hybridMultilevel"/>
    <w:tmpl w:val="997A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6"/>
    <w:rsid w:val="00156EF5"/>
    <w:rsid w:val="002A1296"/>
    <w:rsid w:val="0031126B"/>
    <w:rsid w:val="00490F0B"/>
    <w:rsid w:val="004B3E18"/>
    <w:rsid w:val="004E06AB"/>
    <w:rsid w:val="007710A6"/>
    <w:rsid w:val="00A75297"/>
    <w:rsid w:val="00B120D3"/>
    <w:rsid w:val="00C62EDA"/>
    <w:rsid w:val="00C85DD0"/>
    <w:rsid w:val="00D5043D"/>
    <w:rsid w:val="00E52B6D"/>
    <w:rsid w:val="00EA3B2F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5702"/>
  <w15:chartTrackingRefBased/>
  <w15:docId w15:val="{D61C6182-AC1D-4B91-B721-1688B5F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A6"/>
  </w:style>
  <w:style w:type="paragraph" w:styleId="Footer">
    <w:name w:val="footer"/>
    <w:basedOn w:val="Normal"/>
    <w:link w:val="FooterChar"/>
    <w:uiPriority w:val="99"/>
    <w:unhideWhenUsed/>
    <w:rsid w:val="0077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A6"/>
  </w:style>
  <w:style w:type="paragraph" w:styleId="ListParagraph">
    <w:name w:val="List Paragraph"/>
    <w:basedOn w:val="Normal"/>
    <w:uiPriority w:val="34"/>
    <w:qFormat/>
    <w:rsid w:val="007710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0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8315BFA78047F3B361C8C5B9C5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8189-6449-464B-8A54-2CD0F7590083}"/>
      </w:docPartPr>
      <w:docPartBody>
        <w:p w:rsidR="00785D85" w:rsidRDefault="002E43BA" w:rsidP="002E43BA">
          <w:pPr>
            <w:pStyle w:val="718315BFA78047F3B361C8C5B9C51F312"/>
          </w:pPr>
          <w:r w:rsidRPr="009907C1">
            <w:rPr>
              <w:rStyle w:val="PlaceholderText"/>
            </w:rPr>
            <w:t>Choose an item.</w:t>
          </w:r>
        </w:p>
      </w:docPartBody>
    </w:docPart>
    <w:docPart>
      <w:docPartPr>
        <w:name w:val="5E78947EC1D14E98953034F0A439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47C-7F2D-4D99-AAA2-C2FE0F0CEA4A}"/>
      </w:docPartPr>
      <w:docPartBody>
        <w:p w:rsidR="002E43BA" w:rsidRDefault="002E43BA" w:rsidP="002E43BA">
          <w:pPr>
            <w:pStyle w:val="5E78947EC1D14E98953034F0A43908761"/>
          </w:pPr>
          <w:r>
            <w:t xml:space="preserve"> </w:t>
          </w:r>
          <w:r w:rsidRPr="004C29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2FF0383E140438E0E9A8AFE66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241A-6FCC-421B-BFAA-7D9D4D88D17E}"/>
      </w:docPartPr>
      <w:docPartBody>
        <w:p w:rsidR="002E43BA" w:rsidRDefault="002E43BA" w:rsidP="002E43BA">
          <w:pPr>
            <w:pStyle w:val="3072FF0383E140438E0E9A8AFE66F41F1"/>
          </w:pPr>
          <w:r w:rsidRPr="009907C1">
            <w:rPr>
              <w:rStyle w:val="PlaceholderText"/>
            </w:rPr>
            <w:t>Choose an item.</w:t>
          </w:r>
        </w:p>
      </w:docPartBody>
    </w:docPart>
    <w:docPart>
      <w:docPartPr>
        <w:name w:val="7033EF0C0EC4421E86DDBC0B5CCA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11CD-C50D-4855-905F-DD4FDB22EDA2}"/>
      </w:docPartPr>
      <w:docPartBody>
        <w:p w:rsidR="002E43BA" w:rsidRDefault="002E43BA" w:rsidP="002E43BA">
          <w:pPr>
            <w:pStyle w:val="7033EF0C0EC4421E86DDBC0B5CCA3F231"/>
          </w:pPr>
          <w:r w:rsidRPr="009907C1">
            <w:rPr>
              <w:rStyle w:val="PlaceholderText"/>
            </w:rPr>
            <w:t>Choose an item.</w:t>
          </w:r>
        </w:p>
      </w:docPartBody>
    </w:docPart>
    <w:docPart>
      <w:docPartPr>
        <w:name w:val="D6742340DBC34A40BD3FB46841EB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F171-4EA7-4498-95DE-DDC3D0DC14B7}"/>
      </w:docPartPr>
      <w:docPartBody>
        <w:p w:rsidR="002E43BA" w:rsidRDefault="002E43BA" w:rsidP="002E43BA">
          <w:pPr>
            <w:pStyle w:val="D6742340DBC34A40BD3FB46841EB91211"/>
          </w:pPr>
          <w:r w:rsidRPr="004C29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928C871E54312AB98FC8B8330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198F-DF75-4DBB-9E01-1264B0B5BE0A}"/>
      </w:docPartPr>
      <w:docPartBody>
        <w:p w:rsidR="002E43BA" w:rsidRDefault="002E43BA" w:rsidP="002E43BA">
          <w:pPr>
            <w:pStyle w:val="B68928C871E54312AB98FC8B8330A0641"/>
          </w:pPr>
          <w:r w:rsidRPr="004C29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2C58482984497A846C0BB9AC9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6EBA-D820-4C07-888C-EC7417C02351}"/>
      </w:docPartPr>
      <w:docPartBody>
        <w:p w:rsidR="002E43BA" w:rsidRDefault="002E43BA" w:rsidP="002E43BA">
          <w:pPr>
            <w:pStyle w:val="CD12C58482984497A846C0BB9AC904F91"/>
          </w:pPr>
          <w:r w:rsidRPr="004C29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4C957715C4655AD40678D542D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21DD-E26D-4E30-88EE-90AF60F83171}"/>
      </w:docPartPr>
      <w:docPartBody>
        <w:p w:rsidR="002E43BA" w:rsidRDefault="002E43BA" w:rsidP="002E43BA">
          <w:pPr>
            <w:pStyle w:val="0D54C957715C4655AD40678D542D1D331"/>
          </w:pPr>
          <w:r w:rsidRPr="004C29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72B8140264D60B484C89F50CA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B5E3-14DA-4A0C-A0B3-E33ED0CF6EE1}"/>
      </w:docPartPr>
      <w:docPartBody>
        <w:p w:rsidR="0058333D" w:rsidRDefault="002E43BA" w:rsidP="002E43BA">
          <w:pPr>
            <w:pStyle w:val="E0672B8140264D60B484C89F50CA193B"/>
          </w:pPr>
          <w:r w:rsidRPr="009907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D"/>
    <w:rsid w:val="002E43BA"/>
    <w:rsid w:val="0058333D"/>
    <w:rsid w:val="00785D85"/>
    <w:rsid w:val="00994CBD"/>
    <w:rsid w:val="00D3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3BA"/>
    <w:rPr>
      <w:color w:val="808080"/>
    </w:rPr>
  </w:style>
  <w:style w:type="paragraph" w:customStyle="1" w:styleId="718315BFA78047F3B361C8C5B9C51F31">
    <w:name w:val="718315BFA78047F3B361C8C5B9C51F31"/>
    <w:rsid w:val="00D31F4A"/>
    <w:rPr>
      <w:rFonts w:eastAsiaTheme="minorHAnsi"/>
    </w:rPr>
  </w:style>
  <w:style w:type="paragraph" w:customStyle="1" w:styleId="5E78947EC1D14E98953034F0A4390876">
    <w:name w:val="5E78947EC1D14E98953034F0A4390876"/>
    <w:rsid w:val="00785D85"/>
    <w:rPr>
      <w:rFonts w:eastAsiaTheme="minorHAnsi"/>
    </w:rPr>
  </w:style>
  <w:style w:type="paragraph" w:customStyle="1" w:styleId="3072FF0383E140438E0E9A8AFE66F41F">
    <w:name w:val="3072FF0383E140438E0E9A8AFE66F41F"/>
    <w:rsid w:val="00785D85"/>
    <w:rPr>
      <w:rFonts w:eastAsiaTheme="minorHAnsi"/>
    </w:rPr>
  </w:style>
  <w:style w:type="paragraph" w:customStyle="1" w:styleId="7033EF0C0EC4421E86DDBC0B5CCA3F23">
    <w:name w:val="7033EF0C0EC4421E86DDBC0B5CCA3F23"/>
    <w:rsid w:val="00785D85"/>
    <w:rPr>
      <w:rFonts w:eastAsiaTheme="minorHAnsi"/>
    </w:rPr>
  </w:style>
  <w:style w:type="paragraph" w:customStyle="1" w:styleId="D6742340DBC34A40BD3FB46841EB9121">
    <w:name w:val="D6742340DBC34A40BD3FB46841EB9121"/>
    <w:rsid w:val="00785D85"/>
    <w:rPr>
      <w:rFonts w:eastAsiaTheme="minorHAnsi"/>
    </w:rPr>
  </w:style>
  <w:style w:type="paragraph" w:customStyle="1" w:styleId="718315BFA78047F3B361C8C5B9C51F311">
    <w:name w:val="718315BFA78047F3B361C8C5B9C51F311"/>
    <w:rsid w:val="00785D85"/>
    <w:rPr>
      <w:rFonts w:eastAsiaTheme="minorHAnsi"/>
    </w:rPr>
  </w:style>
  <w:style w:type="paragraph" w:customStyle="1" w:styleId="B68928C871E54312AB98FC8B8330A064">
    <w:name w:val="B68928C871E54312AB98FC8B8330A064"/>
    <w:rsid w:val="00785D85"/>
    <w:pPr>
      <w:ind w:left="720"/>
      <w:contextualSpacing/>
    </w:pPr>
    <w:rPr>
      <w:rFonts w:eastAsiaTheme="minorHAnsi"/>
    </w:rPr>
  </w:style>
  <w:style w:type="paragraph" w:customStyle="1" w:styleId="CD12C58482984497A846C0BB9AC904F9">
    <w:name w:val="CD12C58482984497A846C0BB9AC904F9"/>
    <w:rsid w:val="00785D85"/>
    <w:pPr>
      <w:ind w:left="720"/>
      <w:contextualSpacing/>
    </w:pPr>
    <w:rPr>
      <w:rFonts w:eastAsiaTheme="minorHAnsi"/>
    </w:rPr>
  </w:style>
  <w:style w:type="paragraph" w:customStyle="1" w:styleId="0D54C957715C4655AD40678D542D1D33">
    <w:name w:val="0D54C957715C4655AD40678D542D1D33"/>
    <w:rsid w:val="00785D85"/>
    <w:pPr>
      <w:ind w:left="720"/>
      <w:contextualSpacing/>
    </w:pPr>
    <w:rPr>
      <w:rFonts w:eastAsiaTheme="minorHAnsi"/>
    </w:rPr>
  </w:style>
  <w:style w:type="paragraph" w:customStyle="1" w:styleId="5E78947EC1D14E98953034F0A43908761">
    <w:name w:val="5E78947EC1D14E98953034F0A43908761"/>
    <w:rsid w:val="002E43BA"/>
    <w:rPr>
      <w:rFonts w:eastAsiaTheme="minorHAnsi"/>
    </w:rPr>
  </w:style>
  <w:style w:type="paragraph" w:customStyle="1" w:styleId="3072FF0383E140438E0E9A8AFE66F41F1">
    <w:name w:val="3072FF0383E140438E0E9A8AFE66F41F1"/>
    <w:rsid w:val="002E43BA"/>
    <w:rPr>
      <w:rFonts w:eastAsiaTheme="minorHAnsi"/>
    </w:rPr>
  </w:style>
  <w:style w:type="paragraph" w:customStyle="1" w:styleId="7033EF0C0EC4421E86DDBC0B5CCA3F231">
    <w:name w:val="7033EF0C0EC4421E86DDBC0B5CCA3F231"/>
    <w:rsid w:val="002E43BA"/>
    <w:rPr>
      <w:rFonts w:eastAsiaTheme="minorHAnsi"/>
    </w:rPr>
  </w:style>
  <w:style w:type="paragraph" w:customStyle="1" w:styleId="D6742340DBC34A40BD3FB46841EB91211">
    <w:name w:val="D6742340DBC34A40BD3FB46841EB91211"/>
    <w:rsid w:val="002E43BA"/>
    <w:rPr>
      <w:rFonts w:eastAsiaTheme="minorHAnsi"/>
    </w:rPr>
  </w:style>
  <w:style w:type="paragraph" w:customStyle="1" w:styleId="718315BFA78047F3B361C8C5B9C51F312">
    <w:name w:val="718315BFA78047F3B361C8C5B9C51F312"/>
    <w:rsid w:val="002E43BA"/>
    <w:rPr>
      <w:rFonts w:eastAsiaTheme="minorHAnsi"/>
    </w:rPr>
  </w:style>
  <w:style w:type="paragraph" w:customStyle="1" w:styleId="E0672B8140264D60B484C89F50CA193B">
    <w:name w:val="E0672B8140264D60B484C89F50CA193B"/>
    <w:rsid w:val="002E43BA"/>
    <w:rPr>
      <w:rFonts w:eastAsiaTheme="minorHAnsi"/>
    </w:rPr>
  </w:style>
  <w:style w:type="paragraph" w:customStyle="1" w:styleId="B68928C871E54312AB98FC8B8330A0641">
    <w:name w:val="B68928C871E54312AB98FC8B8330A0641"/>
    <w:rsid w:val="002E43BA"/>
    <w:pPr>
      <w:ind w:left="720"/>
      <w:contextualSpacing/>
    </w:pPr>
    <w:rPr>
      <w:rFonts w:eastAsiaTheme="minorHAnsi"/>
    </w:rPr>
  </w:style>
  <w:style w:type="paragraph" w:customStyle="1" w:styleId="CD12C58482984497A846C0BB9AC904F91">
    <w:name w:val="CD12C58482984497A846C0BB9AC904F91"/>
    <w:rsid w:val="002E43BA"/>
    <w:pPr>
      <w:ind w:left="720"/>
      <w:contextualSpacing/>
    </w:pPr>
    <w:rPr>
      <w:rFonts w:eastAsiaTheme="minorHAnsi"/>
    </w:rPr>
  </w:style>
  <w:style w:type="paragraph" w:customStyle="1" w:styleId="0D54C957715C4655AD40678D542D1D331">
    <w:name w:val="0D54C957715C4655AD40678D542D1D331"/>
    <w:rsid w:val="002E43BA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Perkins (ACE)</dc:creator>
  <cp:keywords/>
  <dc:description/>
  <cp:lastModifiedBy>Janet Perkins (ACE)</cp:lastModifiedBy>
  <cp:revision>7</cp:revision>
  <dcterms:created xsi:type="dcterms:W3CDTF">2020-08-31T18:55:00Z</dcterms:created>
  <dcterms:modified xsi:type="dcterms:W3CDTF">2020-09-01T14:40:00Z</dcterms:modified>
</cp:coreProperties>
</file>